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CA6786" w:rsidRPr="00435CF4" w:rsidTr="003E2BA0">
        <w:tc>
          <w:tcPr>
            <w:tcW w:w="4361" w:type="dxa"/>
            <w:shd w:val="clear" w:color="auto" w:fill="auto"/>
          </w:tcPr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CA6786" w:rsidRPr="00435CF4" w:rsidRDefault="00CA6786" w:rsidP="003E2BA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CA6786" w:rsidRPr="00435CF4" w:rsidRDefault="00CA6786" w:rsidP="003E2BA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CA6786" w:rsidRPr="00435CF4" w:rsidRDefault="00CA6786" w:rsidP="003E2BA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CA6786" w:rsidRPr="00435CF4" w:rsidRDefault="00CA6786" w:rsidP="003E2BA0">
            <w:pPr>
              <w:jc w:val="center"/>
              <w:rPr>
                <w:b/>
                <w:bCs/>
              </w:rPr>
            </w:pPr>
          </w:p>
        </w:tc>
      </w:tr>
    </w:tbl>
    <w:p w:rsidR="00CA6786" w:rsidRPr="00435CF4" w:rsidRDefault="00CA6786" w:rsidP="00CA6786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CA6786" w:rsidRPr="00A828F2" w:rsidRDefault="00CA6786" w:rsidP="00CA6786">
      <w:pPr>
        <w:ind w:left="-540"/>
        <w:jc w:val="center"/>
        <w:rPr>
          <w:b/>
          <w:bCs/>
          <w:sz w:val="28"/>
          <w:szCs w:val="28"/>
        </w:rPr>
      </w:pPr>
    </w:p>
    <w:p w:rsidR="00CA6786" w:rsidRPr="00A828F2" w:rsidRDefault="00CA6786" w:rsidP="00CA678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CA6786" w:rsidRPr="00A828F2" w:rsidRDefault="00CA6786" w:rsidP="00CA678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CA6786" w:rsidRDefault="00CA6786" w:rsidP="00CA678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726737" w:rsidRPr="00A828F2" w:rsidRDefault="00726737" w:rsidP="00726737">
      <w:pPr>
        <w:ind w:left="-540"/>
        <w:jc w:val="center"/>
        <w:rPr>
          <w:b/>
          <w:bCs/>
          <w:sz w:val="20"/>
          <w:szCs w:val="20"/>
        </w:rPr>
      </w:pPr>
    </w:p>
    <w:p w:rsidR="00726737" w:rsidRPr="003B0019" w:rsidRDefault="00726737" w:rsidP="00726737">
      <w:pPr>
        <w:jc w:val="center"/>
        <w:rPr>
          <w:b/>
        </w:rPr>
      </w:pPr>
      <w:r w:rsidRPr="003B0019">
        <w:rPr>
          <w:b/>
        </w:rPr>
        <w:t>О внесении изменений в решение</w:t>
      </w:r>
      <w:r w:rsidR="003459AB">
        <w:rPr>
          <w:b/>
        </w:rPr>
        <w:t xml:space="preserve"> </w:t>
      </w:r>
      <w:r w:rsidRPr="003B0019">
        <w:rPr>
          <w:b/>
        </w:rPr>
        <w:t>Совета депутатов муниципального</w:t>
      </w:r>
      <w:r w:rsidR="003459AB">
        <w:rPr>
          <w:b/>
        </w:rPr>
        <w:t xml:space="preserve"> </w:t>
      </w:r>
      <w:r w:rsidRPr="003B0019">
        <w:rPr>
          <w:b/>
        </w:rPr>
        <w:t>образования «</w:t>
      </w:r>
      <w:r w:rsidR="005E61A6">
        <w:rPr>
          <w:b/>
        </w:rPr>
        <w:t>Качкашурское</w:t>
      </w:r>
      <w:r w:rsidRPr="003B0019">
        <w:rPr>
          <w:b/>
        </w:rPr>
        <w:t>» от 2</w:t>
      </w:r>
      <w:r w:rsidR="005E61A6">
        <w:rPr>
          <w:b/>
        </w:rPr>
        <w:t>3</w:t>
      </w:r>
      <w:r w:rsidRPr="003B0019">
        <w:rPr>
          <w:b/>
        </w:rPr>
        <w:t>.12.2020 №2</w:t>
      </w:r>
      <w:r w:rsidR="005E61A6">
        <w:rPr>
          <w:b/>
        </w:rPr>
        <w:t>15</w:t>
      </w:r>
      <w:r w:rsidRPr="003B0019">
        <w:rPr>
          <w:b/>
        </w:rPr>
        <w:t xml:space="preserve"> «О бюджете</w:t>
      </w:r>
      <w:r>
        <w:rPr>
          <w:b/>
        </w:rPr>
        <w:t xml:space="preserve"> муниципального образования</w:t>
      </w:r>
      <w:r w:rsidRPr="003B0019">
        <w:rPr>
          <w:b/>
        </w:rPr>
        <w:t xml:space="preserve"> «</w:t>
      </w:r>
      <w:r w:rsidR="005E61A6">
        <w:rPr>
          <w:b/>
        </w:rPr>
        <w:t>Качкашурское</w:t>
      </w:r>
      <w:r w:rsidRPr="003B0019">
        <w:rPr>
          <w:b/>
        </w:rPr>
        <w:t xml:space="preserve">» </w:t>
      </w:r>
      <w:r>
        <w:rPr>
          <w:b/>
        </w:rPr>
        <w:t>на</w:t>
      </w:r>
      <w:r w:rsidRPr="003B0019">
        <w:rPr>
          <w:b/>
        </w:rPr>
        <w:t xml:space="preserve"> 2021 год и на</w:t>
      </w:r>
      <w:r w:rsidR="002A4AA2">
        <w:rPr>
          <w:b/>
        </w:rPr>
        <w:t xml:space="preserve"> </w:t>
      </w:r>
      <w:r w:rsidRPr="003B0019">
        <w:rPr>
          <w:b/>
        </w:rPr>
        <w:t>плановый период 2022 и 2023 годов»</w:t>
      </w:r>
    </w:p>
    <w:p w:rsidR="00726737" w:rsidRPr="009778DF" w:rsidRDefault="00A4276B" w:rsidP="00726737">
      <w:pPr>
        <w:jc w:val="center"/>
        <w:rPr>
          <w:b/>
        </w:rPr>
      </w:pPr>
      <w:r w:rsidRPr="00A4276B">
        <w:rPr>
          <w:b/>
        </w:rPr>
        <w:t xml:space="preserve">(в редакции решений Совета депутатов </w:t>
      </w:r>
      <w:r w:rsidR="00626B0D">
        <w:rPr>
          <w:b/>
        </w:rPr>
        <w:t>муниципального образования</w:t>
      </w:r>
      <w:r w:rsidRPr="00A4276B">
        <w:rPr>
          <w:b/>
        </w:rPr>
        <w:t xml:space="preserve"> «</w:t>
      </w:r>
      <w:r w:rsidR="005E61A6">
        <w:rPr>
          <w:b/>
        </w:rPr>
        <w:t>Качкашурское» от 24</w:t>
      </w:r>
      <w:r w:rsidRPr="00A4276B">
        <w:rPr>
          <w:b/>
        </w:rPr>
        <w:t>.</w:t>
      </w:r>
      <w:r w:rsidR="005E61A6">
        <w:rPr>
          <w:b/>
        </w:rPr>
        <w:t>03</w:t>
      </w:r>
      <w:r w:rsidRPr="00A4276B">
        <w:rPr>
          <w:b/>
        </w:rPr>
        <w:t>.2021 №23</w:t>
      </w:r>
      <w:r w:rsidR="005E61A6">
        <w:rPr>
          <w:b/>
        </w:rPr>
        <w:t>5</w:t>
      </w:r>
      <w:r w:rsidRPr="00A4276B">
        <w:rPr>
          <w:b/>
        </w:rPr>
        <w:t xml:space="preserve">, от </w:t>
      </w:r>
      <w:r w:rsidR="005E61A6">
        <w:rPr>
          <w:b/>
        </w:rPr>
        <w:t>09.04</w:t>
      </w:r>
      <w:r w:rsidRPr="00A4276B">
        <w:rPr>
          <w:b/>
        </w:rPr>
        <w:t>.2021 №2</w:t>
      </w:r>
      <w:r w:rsidR="005E61A6">
        <w:rPr>
          <w:b/>
        </w:rPr>
        <w:t>38</w:t>
      </w:r>
      <w:r w:rsidRPr="00A4276B">
        <w:rPr>
          <w:b/>
        </w:rPr>
        <w:t xml:space="preserve">, от </w:t>
      </w:r>
      <w:r w:rsidR="005E61A6">
        <w:rPr>
          <w:b/>
        </w:rPr>
        <w:t>28.05</w:t>
      </w:r>
      <w:r w:rsidRPr="00A4276B">
        <w:rPr>
          <w:b/>
        </w:rPr>
        <w:t>.2021 №24</w:t>
      </w:r>
      <w:r w:rsidR="005E61A6">
        <w:rPr>
          <w:b/>
        </w:rPr>
        <w:t>9</w:t>
      </w:r>
      <w:r w:rsidRPr="00A4276B">
        <w:rPr>
          <w:b/>
        </w:rPr>
        <w:t xml:space="preserve">, от </w:t>
      </w:r>
      <w:r w:rsidR="005E61A6">
        <w:rPr>
          <w:b/>
        </w:rPr>
        <w:t>15.07</w:t>
      </w:r>
      <w:r w:rsidRPr="00A4276B">
        <w:rPr>
          <w:b/>
        </w:rPr>
        <w:t>.2021 №2</w:t>
      </w:r>
      <w:r w:rsidR="005E61A6">
        <w:rPr>
          <w:b/>
        </w:rPr>
        <w:t>52от 16.09.2021 №257</w:t>
      </w:r>
      <w:r w:rsidR="00626B0D">
        <w:rPr>
          <w:b/>
        </w:rPr>
        <w:t>, в редакции решения</w:t>
      </w:r>
      <w:r w:rsidR="009778DF" w:rsidRPr="009778DF">
        <w:rPr>
          <w:b/>
        </w:rPr>
        <w:t xml:space="preserve"> Совета депутатов </w:t>
      </w:r>
      <w:r w:rsidR="00626B0D">
        <w:rPr>
          <w:b/>
        </w:rPr>
        <w:t>муниципального образования</w:t>
      </w:r>
      <w:r w:rsidR="009778DF" w:rsidRPr="009778DF">
        <w:rPr>
          <w:b/>
        </w:rPr>
        <w:t xml:space="preserve"> «Муниципальный округ Глазовский район Удмуртской Республики» от 28.10.2021 №43</w:t>
      </w:r>
      <w:r w:rsidR="0094084F">
        <w:rPr>
          <w:b/>
        </w:rPr>
        <w:t xml:space="preserve">, </w:t>
      </w:r>
      <w:proofErr w:type="gramStart"/>
      <w:r w:rsidR="0094084F">
        <w:rPr>
          <w:b/>
        </w:rPr>
        <w:t>от</w:t>
      </w:r>
      <w:proofErr w:type="gramEnd"/>
      <w:r w:rsidR="0094084F">
        <w:rPr>
          <w:b/>
        </w:rPr>
        <w:t xml:space="preserve"> 02.12.2021 №83</w:t>
      </w:r>
      <w:r w:rsidRPr="009778DF">
        <w:rPr>
          <w:b/>
        </w:rPr>
        <w:t>)</w:t>
      </w:r>
    </w:p>
    <w:p w:rsidR="00726737" w:rsidRPr="00A4276B" w:rsidRDefault="00726737" w:rsidP="00726737">
      <w:pPr>
        <w:rPr>
          <w:b/>
          <w:highlight w:val="red"/>
        </w:rPr>
      </w:pPr>
    </w:p>
    <w:p w:rsidR="00726737" w:rsidRPr="00122DF4" w:rsidRDefault="00726737" w:rsidP="00726737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Принято </w:t>
      </w:r>
    </w:p>
    <w:p w:rsidR="00726737" w:rsidRPr="00122DF4" w:rsidRDefault="00726737" w:rsidP="00726737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Советом депутатов муниципального образования </w:t>
      </w:r>
    </w:p>
    <w:p w:rsidR="00726737" w:rsidRPr="00122DF4" w:rsidRDefault="00726737" w:rsidP="00726737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«Муниципальный округ Глазовский район                                        </w:t>
      </w:r>
    </w:p>
    <w:p w:rsidR="00726737" w:rsidRPr="00122DF4" w:rsidRDefault="00726737" w:rsidP="00726737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Удмуртской Республики» первого созыва                </w:t>
      </w:r>
      <w:r w:rsidR="00CA6786">
        <w:rPr>
          <w:rFonts w:cs="Calibri"/>
          <w:lang w:eastAsia="ar-SA"/>
        </w:rPr>
        <w:t xml:space="preserve">                              </w:t>
      </w:r>
      <w:r w:rsidRPr="00122DF4">
        <w:rPr>
          <w:rFonts w:cs="Calibri"/>
          <w:lang w:eastAsia="ar-SA"/>
        </w:rPr>
        <w:t xml:space="preserve"> </w:t>
      </w:r>
      <w:r w:rsidR="009172A7">
        <w:rPr>
          <w:rFonts w:cs="Calibri"/>
          <w:lang w:eastAsia="ar-SA"/>
        </w:rPr>
        <w:t>23</w:t>
      </w:r>
      <w:r w:rsidR="00626B0D">
        <w:rPr>
          <w:rFonts w:cs="Calibri"/>
          <w:lang w:eastAsia="ar-SA"/>
        </w:rPr>
        <w:t xml:space="preserve"> декабря</w:t>
      </w:r>
      <w:r w:rsidR="00DB5182" w:rsidRPr="00626B0D">
        <w:t xml:space="preserve"> 2021 года</w:t>
      </w:r>
    </w:p>
    <w:p w:rsidR="002D49F2" w:rsidRPr="00373E36" w:rsidRDefault="002D49F2" w:rsidP="002D49F2">
      <w:pPr>
        <w:rPr>
          <w:b/>
          <w:highlight w:val="red"/>
        </w:rPr>
      </w:pPr>
    </w:p>
    <w:p w:rsidR="0085278A" w:rsidRPr="00A66456" w:rsidRDefault="0085278A" w:rsidP="00726737">
      <w:pPr>
        <w:jc w:val="both"/>
        <w:rPr>
          <w:color w:val="FF0000"/>
        </w:rPr>
      </w:pPr>
    </w:p>
    <w:p w:rsidR="002D49F2" w:rsidRPr="00A66456" w:rsidRDefault="00496697" w:rsidP="001C59DA">
      <w:pPr>
        <w:ind w:firstLine="567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9172A7">
        <w:t xml:space="preserve"> </w:t>
      </w:r>
      <w:r w:rsidR="007314DA" w:rsidRPr="00AC46F9">
        <w:rPr>
          <w:rFonts w:eastAsia="Calibri"/>
          <w:lang w:eastAsia="en-US"/>
        </w:rPr>
        <w:t>Законом Удмуртс</w:t>
      </w:r>
      <w:r w:rsidR="00726737">
        <w:rPr>
          <w:rFonts w:eastAsia="Calibri"/>
          <w:lang w:eastAsia="en-US"/>
        </w:rPr>
        <w:t>кой Республики от 29.04.2021</w:t>
      </w:r>
      <w:r w:rsidR="007314DA" w:rsidRPr="00AC46F9">
        <w:rPr>
          <w:rFonts w:eastAsia="Calibri"/>
          <w:lang w:eastAsia="en-US"/>
        </w:rPr>
        <w:t xml:space="preserve"> 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7314DA">
        <w:rPr>
          <w:rFonts w:eastAsia="Calibri"/>
          <w:lang w:eastAsia="en-US"/>
        </w:rPr>
        <w:t xml:space="preserve">, </w:t>
      </w:r>
      <w:r w:rsidR="007314DA">
        <w:t>п.1 ст. 4.1 Закона Удмуртской Республики</w:t>
      </w:r>
      <w:r w:rsidR="007314DA" w:rsidRPr="00AC46F9">
        <w:t xml:space="preserve"> от 20.09.2021 </w:t>
      </w:r>
      <w:r w:rsidR="007314DA">
        <w:t>года № 94-РЗ «</w:t>
      </w:r>
      <w:r w:rsidR="007314DA" w:rsidRPr="00AC46F9">
        <w:t>О внесении изменений</w:t>
      </w:r>
      <w:r w:rsidR="007314DA">
        <w:t xml:space="preserve"> в Закон Удмуртской Республики «</w:t>
      </w:r>
      <w:r w:rsidR="007314DA" w:rsidRPr="00AC46F9">
        <w:t>Об отдельных вопросах, связанных с образованием на территории Удмуртской Р</w:t>
      </w:r>
      <w:r w:rsidR="007314DA">
        <w:t>еспублики муниципальных</w:t>
      </w:r>
      <w:proofErr w:type="gramEnd"/>
      <w:r w:rsidR="007314DA">
        <w:t xml:space="preserve"> округов</w:t>
      </w:r>
      <w:r w:rsidR="00DB5182">
        <w:t>»</w:t>
      </w:r>
      <w:r w:rsidR="007314DA">
        <w:t>,</w:t>
      </w:r>
      <w:r w:rsidRPr="00A66456">
        <w:t xml:space="preserve"> Уставом муниципального образования </w:t>
      </w:r>
      <w:r w:rsidR="00D6574F">
        <w:t>«</w:t>
      </w:r>
      <w:r w:rsidR="005E61A6">
        <w:t>Качкашурское</w:t>
      </w:r>
      <w:r w:rsidR="00D6574F">
        <w:t>»</w:t>
      </w:r>
      <w:r w:rsidRPr="00A66456">
        <w:t xml:space="preserve">, Положением о бюджетном процессе в муниципальном образовании </w:t>
      </w:r>
      <w:r w:rsidR="00D6574F">
        <w:t>«</w:t>
      </w:r>
      <w:r w:rsidR="005E61A6">
        <w:t>Качкашурское</w:t>
      </w:r>
      <w:r w:rsidR="00D6574F">
        <w:t>»</w:t>
      </w:r>
      <w:r w:rsidR="00185871">
        <w:t xml:space="preserve">, </w:t>
      </w:r>
      <w:bookmarkStart w:id="0" w:name="_GoBack"/>
      <w:bookmarkEnd w:id="0"/>
      <w:r w:rsidR="002D49F2" w:rsidRPr="00A66456">
        <w:rPr>
          <w:b/>
        </w:rPr>
        <w:t xml:space="preserve">Совет депутатов </w:t>
      </w:r>
      <w:r w:rsidR="00A75492" w:rsidRPr="00A66456">
        <w:rPr>
          <w:b/>
        </w:rPr>
        <w:t xml:space="preserve">муниципального образования </w:t>
      </w:r>
      <w:r w:rsidR="00D6574F">
        <w:rPr>
          <w:b/>
        </w:rPr>
        <w:t>«</w:t>
      </w:r>
      <w:r w:rsidR="003F219B">
        <w:rPr>
          <w:b/>
        </w:rPr>
        <w:t>Муниципальный округ Глазовский район Удмуртской Республики</w:t>
      </w:r>
      <w:proofErr w:type="gramStart"/>
      <w:r w:rsidR="00D6574F">
        <w:rPr>
          <w:b/>
        </w:rPr>
        <w:t>»</w:t>
      </w:r>
      <w:r w:rsidR="002D49F2" w:rsidRPr="00A66456">
        <w:rPr>
          <w:b/>
        </w:rPr>
        <w:t>Р</w:t>
      </w:r>
      <w:proofErr w:type="gramEnd"/>
      <w:r w:rsidR="002D49F2" w:rsidRPr="00A66456">
        <w:rPr>
          <w:b/>
        </w:rPr>
        <w:t>ЕШИЛ:</w:t>
      </w:r>
    </w:p>
    <w:p w:rsidR="002D49F2" w:rsidRPr="00A66456" w:rsidRDefault="002D49F2" w:rsidP="002D49F2">
      <w:pPr>
        <w:jc w:val="both"/>
        <w:rPr>
          <w:b/>
        </w:rPr>
      </w:pPr>
    </w:p>
    <w:p w:rsidR="00EC63F3" w:rsidRPr="005E61A6" w:rsidRDefault="00EC63F3" w:rsidP="00EC63F3">
      <w:pPr>
        <w:ind w:firstLine="709"/>
        <w:jc w:val="both"/>
      </w:pPr>
      <w:r w:rsidRPr="00A66456">
        <w:t xml:space="preserve">1. </w:t>
      </w:r>
      <w:proofErr w:type="gramStart"/>
      <w:r w:rsidRPr="00A66456">
        <w:t xml:space="preserve">Внести следующие изменения в решение Совета депутатов муниципального образования </w:t>
      </w:r>
      <w:r>
        <w:t>«Качкашурское</w:t>
      </w:r>
      <w:r w:rsidRPr="003B0019">
        <w:t>» от 2</w:t>
      </w:r>
      <w:r>
        <w:t>3</w:t>
      </w:r>
      <w:r w:rsidRPr="003B0019">
        <w:t>.12.20</w:t>
      </w:r>
      <w:r>
        <w:t>21</w:t>
      </w:r>
      <w:r w:rsidRPr="003B0019">
        <w:t xml:space="preserve"> № </w:t>
      </w:r>
      <w:r>
        <w:t>215</w:t>
      </w:r>
      <w:r w:rsidRPr="003B0019">
        <w:t xml:space="preserve">  «О бюджете </w:t>
      </w:r>
      <w:r>
        <w:t>муниципального образования «Качкашурское» на 2021</w:t>
      </w:r>
      <w:r w:rsidRPr="003B0019">
        <w:t xml:space="preserve"> год</w:t>
      </w:r>
      <w:r>
        <w:t xml:space="preserve"> и на плановый период 2022 и 2023 годов</w:t>
      </w:r>
      <w:r w:rsidRPr="005E61A6">
        <w:t xml:space="preserve">» (в редакции решений Совета депутатов </w:t>
      </w:r>
      <w:r w:rsidR="00185871">
        <w:t>муниципального образования</w:t>
      </w:r>
      <w:r w:rsidRPr="005E61A6">
        <w:t xml:space="preserve"> «Качкашурское» от 24.03.2021 №235, от 09.04.2021 №238, от 28.05.2021 №249, от 15.07.2021 №252от 16.09.2021 №257</w:t>
      </w:r>
      <w:r>
        <w:t>,</w:t>
      </w:r>
      <w:r w:rsidRPr="009778DF">
        <w:t xml:space="preserve"> </w:t>
      </w:r>
      <w:r w:rsidRPr="005E61A6">
        <w:t xml:space="preserve">в редакции решений Совета </w:t>
      </w:r>
      <w:r>
        <w:t xml:space="preserve">депутатов </w:t>
      </w:r>
      <w:r w:rsidR="00185871">
        <w:t>муниципального образования</w:t>
      </w:r>
      <w:r>
        <w:t xml:space="preserve"> «Муниципальный округ</w:t>
      </w:r>
      <w:proofErr w:type="gramEnd"/>
      <w:r>
        <w:t xml:space="preserve"> Глазовский район Удмуртской Республики»  от 28.10.2021 №43</w:t>
      </w:r>
      <w:r w:rsidR="0094084F">
        <w:t>, от 02.12.2021 №83</w:t>
      </w:r>
      <w:r w:rsidRPr="005E61A6">
        <w:t>):</w:t>
      </w:r>
    </w:p>
    <w:p w:rsidR="00EC63F3" w:rsidRPr="001F4F43" w:rsidRDefault="00EC63F3" w:rsidP="00EC63F3">
      <w:pPr>
        <w:ind w:firstLine="709"/>
        <w:jc w:val="both"/>
      </w:pPr>
      <w:r w:rsidRPr="001F4F43">
        <w:t>1.</w:t>
      </w:r>
      <w:r w:rsidR="0094084F">
        <w:t>1</w:t>
      </w:r>
      <w:r w:rsidRPr="001F4F43">
        <w:t xml:space="preserve">. В связи с передачей части полномочий по содержанию дорог </w:t>
      </w:r>
      <w:proofErr w:type="spellStart"/>
      <w:r w:rsidRPr="001F4F43">
        <w:t>межпоселенческого</w:t>
      </w:r>
      <w:proofErr w:type="spellEnd"/>
      <w:r w:rsidRPr="001F4F43">
        <w:t xml:space="preserve"> и </w:t>
      </w:r>
      <w:proofErr w:type="spellStart"/>
      <w:r w:rsidRPr="001F4F43">
        <w:t>внутрипоселенческого</w:t>
      </w:r>
      <w:proofErr w:type="spellEnd"/>
      <w:r w:rsidRPr="001F4F43">
        <w:t xml:space="preserve"> назначения в 2021 году:</w:t>
      </w:r>
    </w:p>
    <w:p w:rsidR="00EC63F3" w:rsidRPr="001F4F43" w:rsidRDefault="00EC63F3" w:rsidP="00EC63F3">
      <w:pPr>
        <w:ind w:firstLine="709"/>
        <w:jc w:val="both"/>
      </w:pPr>
      <w:r w:rsidRPr="001F4F43">
        <w:t>1.</w:t>
      </w:r>
      <w:r w:rsidR="0094084F">
        <w:t>1</w:t>
      </w:r>
      <w:r w:rsidRPr="001F4F43">
        <w:t xml:space="preserve">.1.Увеличить доходную часть бюджета </w:t>
      </w:r>
      <w:r w:rsidR="00185871">
        <w:t>муниципального образования</w:t>
      </w:r>
      <w:r w:rsidRPr="001F4F43">
        <w:t xml:space="preserve"> «</w:t>
      </w:r>
      <w:r>
        <w:t>Качкашур</w:t>
      </w:r>
      <w:r w:rsidRPr="001F4F43">
        <w:t xml:space="preserve">ское» на </w:t>
      </w:r>
      <w:r w:rsidR="0094084F">
        <w:t>100</w:t>
      </w:r>
      <w:r w:rsidRPr="001F4F43">
        <w:t>,0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EC63F3" w:rsidRPr="001F4F43" w:rsidTr="00C238B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№</w:t>
            </w:r>
          </w:p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1F4F43">
              <w:rPr>
                <w:b/>
                <w:lang w:eastAsia="en-US"/>
              </w:rPr>
              <w:t>п</w:t>
            </w:r>
            <w:proofErr w:type="gramEnd"/>
            <w:r w:rsidRPr="001F4F43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Сумма,</w:t>
            </w:r>
          </w:p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тыс. руб.</w:t>
            </w:r>
          </w:p>
        </w:tc>
      </w:tr>
      <w:tr w:rsidR="00EC63F3" w:rsidRPr="001F4F43" w:rsidTr="00C238B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lang w:eastAsia="en-US"/>
              </w:rPr>
            </w:pPr>
            <w:r w:rsidRPr="001F4F43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both"/>
              <w:rPr>
                <w:lang w:eastAsia="en-US"/>
              </w:rPr>
            </w:pPr>
            <w:r w:rsidRPr="001F4F43">
              <w:rPr>
                <w:lang w:eastAsia="en-US"/>
              </w:rPr>
              <w:t xml:space="preserve">Межбюджетные трансферты, передаваемые бюджетам сельских поселений из бюджетов </w:t>
            </w:r>
            <w:r w:rsidRPr="001F4F43">
              <w:rPr>
                <w:lang w:eastAsia="en-US"/>
              </w:rPr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lang w:eastAsia="en-US"/>
              </w:rPr>
            </w:pPr>
            <w:r w:rsidRPr="001F4F43">
              <w:rPr>
                <w:lang w:eastAsia="en-US"/>
              </w:rPr>
              <w:lastRenderedPageBreak/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F3" w:rsidRPr="001F4F43" w:rsidRDefault="0094084F" w:rsidP="00C2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  <w:r w:rsidR="00EC63F3" w:rsidRPr="001F4F43">
              <w:rPr>
                <w:lang w:eastAsia="en-US"/>
              </w:rPr>
              <w:t>,0</w:t>
            </w:r>
          </w:p>
        </w:tc>
      </w:tr>
    </w:tbl>
    <w:p w:rsidR="00EC63F3" w:rsidRPr="001F4F43" w:rsidRDefault="00EC63F3" w:rsidP="00EC63F3">
      <w:pPr>
        <w:ind w:firstLine="709"/>
        <w:jc w:val="both"/>
      </w:pPr>
      <w:r w:rsidRPr="001F4F43">
        <w:lastRenderedPageBreak/>
        <w:t>1.</w:t>
      </w:r>
      <w:r w:rsidR="0094084F">
        <w:t>1</w:t>
      </w:r>
      <w:r w:rsidRPr="001F4F43">
        <w:t xml:space="preserve">.2. Увеличить расходную часть бюджета </w:t>
      </w:r>
      <w:r w:rsidR="00185871">
        <w:t>муниципального образования</w:t>
      </w:r>
      <w:r w:rsidRPr="001F4F43">
        <w:t xml:space="preserve"> «</w:t>
      </w:r>
      <w:r>
        <w:t>Качкашур</w:t>
      </w:r>
      <w:r w:rsidRPr="001F4F43">
        <w:t xml:space="preserve">ское» на </w:t>
      </w:r>
      <w:r>
        <w:t>1</w:t>
      </w:r>
      <w:r w:rsidR="0094084F">
        <w:t>0</w:t>
      </w:r>
      <w:r w:rsidRPr="001F4F43">
        <w:t>0,0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EC63F3" w:rsidRPr="001F4F43" w:rsidTr="00C238B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№</w:t>
            </w:r>
          </w:p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1F4F43">
              <w:rPr>
                <w:b/>
                <w:lang w:eastAsia="en-US"/>
              </w:rPr>
              <w:t>п</w:t>
            </w:r>
            <w:proofErr w:type="gramEnd"/>
            <w:r w:rsidRPr="001F4F43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Сумма,</w:t>
            </w:r>
          </w:p>
          <w:p w:rsidR="00EC63F3" w:rsidRPr="001F4F43" w:rsidRDefault="00EC63F3" w:rsidP="00C238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F4F43">
              <w:rPr>
                <w:b/>
                <w:lang w:eastAsia="en-US"/>
              </w:rPr>
              <w:t>тыс. руб.</w:t>
            </w:r>
          </w:p>
        </w:tc>
      </w:tr>
      <w:tr w:rsidR="0094084F" w:rsidRPr="00B8069D" w:rsidTr="00C238B1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4F" w:rsidRPr="001F4F43" w:rsidRDefault="0094084F" w:rsidP="00C2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4F" w:rsidRPr="001F4F43" w:rsidRDefault="0094084F" w:rsidP="0094084F">
            <w:pPr>
              <w:spacing w:line="276" w:lineRule="auto"/>
              <w:rPr>
                <w:lang w:eastAsia="en-US"/>
              </w:rPr>
            </w:pPr>
            <w:r w:rsidRPr="001F4F43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>
              <w:rPr>
                <w:lang w:eastAsia="en-US"/>
              </w:rPr>
              <w:t>не границ</w:t>
            </w:r>
            <w:r w:rsidRPr="001F4F43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4F" w:rsidRPr="001F4F43" w:rsidRDefault="0094084F" w:rsidP="00C2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215 0409 9900062510 244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4F" w:rsidRDefault="0094084F" w:rsidP="00C2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C63F3" w:rsidRPr="00B8069D" w:rsidTr="00C238B1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lang w:eastAsia="en-US"/>
              </w:rPr>
            </w:pPr>
            <w:r w:rsidRPr="001F4F43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F3" w:rsidRPr="001F4F43" w:rsidRDefault="00EC63F3" w:rsidP="00C238B1">
            <w:pPr>
              <w:spacing w:line="276" w:lineRule="auto"/>
              <w:rPr>
                <w:lang w:eastAsia="en-US"/>
              </w:rPr>
            </w:pPr>
            <w:r w:rsidRPr="001F4F43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F3" w:rsidRPr="001F4F43" w:rsidRDefault="00EC63F3" w:rsidP="00C238B1">
            <w:pPr>
              <w:spacing w:line="276" w:lineRule="auto"/>
              <w:jc w:val="center"/>
              <w:rPr>
                <w:lang w:eastAsia="en-US"/>
              </w:rPr>
            </w:pPr>
            <w:r w:rsidRPr="001F4F43">
              <w:rPr>
                <w:lang w:eastAsia="en-US"/>
              </w:rPr>
              <w:t>21</w:t>
            </w:r>
            <w:r>
              <w:rPr>
                <w:lang w:eastAsia="en-US"/>
              </w:rPr>
              <w:t>5</w:t>
            </w:r>
            <w:r w:rsidRPr="001F4F43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F3" w:rsidRPr="001F4F43" w:rsidRDefault="0094084F" w:rsidP="009408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  <w:r w:rsidR="00EC63F3">
              <w:rPr>
                <w:lang w:eastAsia="en-US"/>
              </w:rPr>
              <w:t>,0</w:t>
            </w:r>
          </w:p>
        </w:tc>
      </w:tr>
    </w:tbl>
    <w:p w:rsidR="00EC63F3" w:rsidRDefault="00EC63F3" w:rsidP="00EC63F3">
      <w:pPr>
        <w:ind w:firstLine="709"/>
        <w:jc w:val="both"/>
      </w:pPr>
    </w:p>
    <w:p w:rsidR="00EC63F3" w:rsidRDefault="00EC63F3" w:rsidP="00EC63F3">
      <w:pPr>
        <w:ind w:firstLine="360"/>
        <w:jc w:val="both"/>
      </w:pPr>
      <w:r>
        <w:t xml:space="preserve">2. Утвердить бюджет муниципального образования «Качкашурское» на 2021 год по доходам в </w:t>
      </w:r>
      <w:r w:rsidRPr="00CB184B">
        <w:t xml:space="preserve">сумме </w:t>
      </w:r>
      <w:r>
        <w:t>6</w:t>
      </w:r>
      <w:r w:rsidR="0094084F">
        <w:t>4</w:t>
      </w:r>
      <w:r>
        <w:t>77,4</w:t>
      </w:r>
      <w:r w:rsidRPr="00CB184B">
        <w:t xml:space="preserve"> тыс. руб., </w:t>
      </w:r>
      <w:r w:rsidRPr="00335506">
        <w:t>по расходам в сумме 6</w:t>
      </w:r>
      <w:r w:rsidR="0094084F">
        <w:t>6</w:t>
      </w:r>
      <w:r w:rsidRPr="00335506">
        <w:t>38,9 тыс. руб.</w:t>
      </w:r>
    </w:p>
    <w:p w:rsidR="00EC63F3" w:rsidRDefault="00EC63F3" w:rsidP="00EC63F3">
      <w:pPr>
        <w:ind w:firstLine="360"/>
        <w:jc w:val="both"/>
      </w:pPr>
      <w:r>
        <w:t xml:space="preserve">3. </w:t>
      </w:r>
      <w:proofErr w:type="gramStart"/>
      <w:r>
        <w:t>Внести соответствующие изменения в</w:t>
      </w:r>
      <w:r w:rsidR="0094084F">
        <w:t xml:space="preserve"> Приложения № 1, 2, 7, 9, 11</w:t>
      </w:r>
      <w:r>
        <w:t xml:space="preserve"> решения Совета депутатов муниципального образования «Качкашурское» от 23.12.2021 № 215 «О бюджете муниципального образования «Качкашурское» на 2021 год и на плановый период 2022 и 2023 годов» (в редакции решений Совета депутатов </w:t>
      </w:r>
      <w:r w:rsidR="00185871">
        <w:t>муниципального образования</w:t>
      </w:r>
      <w:r>
        <w:t xml:space="preserve"> «Качкашурское» от 24.03.2021 №235, от 09.04.2021 №238, от 28.05.2021 №249, от 15.07.2021 №252от 16.09.2021 №257, в редакции решений</w:t>
      </w:r>
      <w:proofErr w:type="gramEnd"/>
      <w:r>
        <w:t xml:space="preserve"> </w:t>
      </w:r>
      <w:proofErr w:type="gramStart"/>
      <w:r>
        <w:t xml:space="preserve">Совета депутатов </w:t>
      </w:r>
      <w:r w:rsidR="00185871">
        <w:t>муниципального образования</w:t>
      </w:r>
      <w:r>
        <w:t xml:space="preserve"> «Муниципальный округ Глазовский район Удмуртской Республики»  от 28.10.2021 №43</w:t>
      </w:r>
      <w:r w:rsidR="0094084F">
        <w:t>, от 02.12.2021 №83</w:t>
      </w:r>
      <w:r>
        <w:t>).</w:t>
      </w:r>
      <w:proofErr w:type="gramEnd"/>
    </w:p>
    <w:p w:rsidR="00EC63F3" w:rsidRDefault="00EC63F3" w:rsidP="00EC63F3">
      <w:pPr>
        <w:ind w:firstLine="360"/>
        <w:jc w:val="both"/>
      </w:pPr>
      <w:r>
        <w:t>4. Внести изменения в соглашения о передаче осуществления части полномочий по решению вопросов местного значения поселения от 30.12.2020 № 05-04-2021.</w:t>
      </w:r>
    </w:p>
    <w:p w:rsidR="0057215D" w:rsidRDefault="0057215D" w:rsidP="00077056">
      <w:pPr>
        <w:jc w:val="both"/>
      </w:pPr>
    </w:p>
    <w:p w:rsidR="00DB5182" w:rsidRDefault="00DB5182" w:rsidP="00DB5182">
      <w:pPr>
        <w:tabs>
          <w:tab w:val="left" w:pos="8025"/>
        </w:tabs>
        <w:ind w:right="-186"/>
        <w:jc w:val="both"/>
        <w:rPr>
          <w:b/>
        </w:rPr>
      </w:pPr>
    </w:p>
    <w:p w:rsidR="003C7230" w:rsidRDefault="003C7230" w:rsidP="003C7230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3C7230" w:rsidRPr="00DD4EB9" w:rsidRDefault="003C7230" w:rsidP="003C7230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3C7230" w:rsidRPr="00AF51D9" w:rsidRDefault="003C7230" w:rsidP="003C7230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CA6786" w:rsidRDefault="00CA6786" w:rsidP="00DB5182">
      <w:pPr>
        <w:jc w:val="both"/>
        <w:rPr>
          <w:b/>
        </w:rPr>
      </w:pPr>
    </w:p>
    <w:p w:rsidR="00CA6786" w:rsidRDefault="00CA6786" w:rsidP="00DB5182">
      <w:pPr>
        <w:jc w:val="both"/>
        <w:rPr>
          <w:b/>
        </w:rPr>
      </w:pPr>
    </w:p>
    <w:p w:rsidR="00DB5182" w:rsidRDefault="00DB5182" w:rsidP="00DB5182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DB5182" w:rsidRPr="00626B0D" w:rsidRDefault="00185871" w:rsidP="00DB5182">
      <w:pPr>
        <w:jc w:val="both"/>
        <w:rPr>
          <w:b/>
        </w:rPr>
      </w:pPr>
      <w:r>
        <w:rPr>
          <w:b/>
        </w:rPr>
        <w:t>23</w:t>
      </w:r>
      <w:r w:rsidR="00626B0D" w:rsidRPr="00626B0D">
        <w:rPr>
          <w:b/>
        </w:rPr>
        <w:t xml:space="preserve"> декабря </w:t>
      </w:r>
      <w:r w:rsidR="00DB5182" w:rsidRPr="00626B0D">
        <w:rPr>
          <w:b/>
        </w:rPr>
        <w:t xml:space="preserve">2021 года </w:t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  <w:r w:rsidR="00DB5182" w:rsidRPr="00626B0D">
        <w:rPr>
          <w:b/>
        </w:rPr>
        <w:tab/>
      </w:r>
    </w:p>
    <w:p w:rsidR="00DB5182" w:rsidRDefault="00DB5182" w:rsidP="00DB5182">
      <w:pPr>
        <w:jc w:val="both"/>
        <w:rPr>
          <w:b/>
        </w:rPr>
      </w:pPr>
      <w:r w:rsidRPr="00626B0D">
        <w:rPr>
          <w:b/>
        </w:rPr>
        <w:t xml:space="preserve">№ </w:t>
      </w:r>
      <w:r w:rsidR="00626B0D" w:rsidRPr="00626B0D">
        <w:rPr>
          <w:b/>
        </w:rPr>
        <w:t>___</w:t>
      </w:r>
    </w:p>
    <w:p w:rsidR="00256EA4" w:rsidRPr="00256EA4" w:rsidRDefault="00483322" w:rsidP="00483322">
      <w:pPr>
        <w:suppressAutoHyphens/>
        <w:ind w:right="-186"/>
        <w:jc w:val="both"/>
        <w:rPr>
          <w:b/>
          <w:bCs/>
          <w:lang w:eastAsia="ar-SA"/>
        </w:rPr>
      </w:pPr>
      <w:r w:rsidRPr="00483322">
        <w:rPr>
          <w:b/>
          <w:bCs/>
          <w:lang w:eastAsia="ar-SA"/>
        </w:rPr>
        <w:tab/>
      </w:r>
      <w:r w:rsidRPr="00483322">
        <w:rPr>
          <w:b/>
          <w:bCs/>
          <w:lang w:eastAsia="ar-SA"/>
        </w:rPr>
        <w:tab/>
      </w:r>
      <w:r w:rsidRPr="00483322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  <w:r w:rsidR="00256EA4" w:rsidRPr="00256EA4">
        <w:rPr>
          <w:b/>
          <w:bCs/>
          <w:lang w:eastAsia="ar-SA"/>
        </w:rPr>
        <w:tab/>
      </w:r>
    </w:p>
    <w:sectPr w:rsidR="00256EA4" w:rsidRPr="00256EA4" w:rsidSect="00CA6786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355F"/>
    <w:rsid w:val="00003F20"/>
    <w:rsid w:val="000132FB"/>
    <w:rsid w:val="000263F5"/>
    <w:rsid w:val="00034544"/>
    <w:rsid w:val="00047837"/>
    <w:rsid w:val="00063A71"/>
    <w:rsid w:val="0007553E"/>
    <w:rsid w:val="00077056"/>
    <w:rsid w:val="00077ACA"/>
    <w:rsid w:val="000806ED"/>
    <w:rsid w:val="0009224C"/>
    <w:rsid w:val="00094E5D"/>
    <w:rsid w:val="000A2647"/>
    <w:rsid w:val="000A5F76"/>
    <w:rsid w:val="000B79F4"/>
    <w:rsid w:val="000E61A2"/>
    <w:rsid w:val="00103C68"/>
    <w:rsid w:val="00125EE9"/>
    <w:rsid w:val="00131A99"/>
    <w:rsid w:val="001325FB"/>
    <w:rsid w:val="0013714F"/>
    <w:rsid w:val="00170080"/>
    <w:rsid w:val="00185871"/>
    <w:rsid w:val="00185DA5"/>
    <w:rsid w:val="00187597"/>
    <w:rsid w:val="001B38E7"/>
    <w:rsid w:val="001C59DA"/>
    <w:rsid w:val="001D1A6E"/>
    <w:rsid w:val="001E2A8D"/>
    <w:rsid w:val="001E7E1D"/>
    <w:rsid w:val="002020EF"/>
    <w:rsid w:val="002033BD"/>
    <w:rsid w:val="00204275"/>
    <w:rsid w:val="0021004A"/>
    <w:rsid w:val="00210A28"/>
    <w:rsid w:val="00224015"/>
    <w:rsid w:val="00233C8C"/>
    <w:rsid w:val="002346E7"/>
    <w:rsid w:val="00251E81"/>
    <w:rsid w:val="00256EA4"/>
    <w:rsid w:val="00264B98"/>
    <w:rsid w:val="0027216D"/>
    <w:rsid w:val="00283BCB"/>
    <w:rsid w:val="00291EAE"/>
    <w:rsid w:val="002925E3"/>
    <w:rsid w:val="0029680A"/>
    <w:rsid w:val="002A456C"/>
    <w:rsid w:val="002A4AA2"/>
    <w:rsid w:val="002A6B3F"/>
    <w:rsid w:val="002B7459"/>
    <w:rsid w:val="002C1CB8"/>
    <w:rsid w:val="002C2F08"/>
    <w:rsid w:val="002D1FBF"/>
    <w:rsid w:val="002D49F2"/>
    <w:rsid w:val="002E05F0"/>
    <w:rsid w:val="002E1525"/>
    <w:rsid w:val="002E2005"/>
    <w:rsid w:val="00315A79"/>
    <w:rsid w:val="00322C0F"/>
    <w:rsid w:val="0033005D"/>
    <w:rsid w:val="003306E5"/>
    <w:rsid w:val="00333B7B"/>
    <w:rsid w:val="00334CFD"/>
    <w:rsid w:val="003418FC"/>
    <w:rsid w:val="003459AB"/>
    <w:rsid w:val="00350E82"/>
    <w:rsid w:val="00354A07"/>
    <w:rsid w:val="0035720F"/>
    <w:rsid w:val="003649CE"/>
    <w:rsid w:val="00365545"/>
    <w:rsid w:val="00366926"/>
    <w:rsid w:val="00366EF2"/>
    <w:rsid w:val="00373132"/>
    <w:rsid w:val="00373E36"/>
    <w:rsid w:val="00392C16"/>
    <w:rsid w:val="003A7D33"/>
    <w:rsid w:val="003B0019"/>
    <w:rsid w:val="003B0F54"/>
    <w:rsid w:val="003C4757"/>
    <w:rsid w:val="003C7230"/>
    <w:rsid w:val="003D2D7F"/>
    <w:rsid w:val="003E726B"/>
    <w:rsid w:val="003F219B"/>
    <w:rsid w:val="003F528E"/>
    <w:rsid w:val="0041085D"/>
    <w:rsid w:val="00423E4C"/>
    <w:rsid w:val="0043062C"/>
    <w:rsid w:val="004411F3"/>
    <w:rsid w:val="00443234"/>
    <w:rsid w:val="00456974"/>
    <w:rsid w:val="0046456A"/>
    <w:rsid w:val="00483322"/>
    <w:rsid w:val="00484A87"/>
    <w:rsid w:val="004925EC"/>
    <w:rsid w:val="00492A05"/>
    <w:rsid w:val="00496697"/>
    <w:rsid w:val="004D0A55"/>
    <w:rsid w:val="004D6EDB"/>
    <w:rsid w:val="004E374E"/>
    <w:rsid w:val="005005E8"/>
    <w:rsid w:val="005027E8"/>
    <w:rsid w:val="00513CA6"/>
    <w:rsid w:val="00522275"/>
    <w:rsid w:val="00542E7C"/>
    <w:rsid w:val="00546101"/>
    <w:rsid w:val="00547C62"/>
    <w:rsid w:val="00552E4F"/>
    <w:rsid w:val="00556784"/>
    <w:rsid w:val="00562C89"/>
    <w:rsid w:val="0057215D"/>
    <w:rsid w:val="00572D6F"/>
    <w:rsid w:val="005736BB"/>
    <w:rsid w:val="005A3FA0"/>
    <w:rsid w:val="005B11D3"/>
    <w:rsid w:val="005B2544"/>
    <w:rsid w:val="005B78C2"/>
    <w:rsid w:val="005C1F3F"/>
    <w:rsid w:val="005C3999"/>
    <w:rsid w:val="005E61A6"/>
    <w:rsid w:val="00600E8D"/>
    <w:rsid w:val="006133C0"/>
    <w:rsid w:val="00626B0D"/>
    <w:rsid w:val="006319FC"/>
    <w:rsid w:val="006452C1"/>
    <w:rsid w:val="00647449"/>
    <w:rsid w:val="00660AFA"/>
    <w:rsid w:val="0066158B"/>
    <w:rsid w:val="006715E4"/>
    <w:rsid w:val="00675489"/>
    <w:rsid w:val="0069172B"/>
    <w:rsid w:val="00693979"/>
    <w:rsid w:val="006A41B1"/>
    <w:rsid w:val="006C0A4A"/>
    <w:rsid w:val="006C38E6"/>
    <w:rsid w:val="006E0DBA"/>
    <w:rsid w:val="00705976"/>
    <w:rsid w:val="00707EBD"/>
    <w:rsid w:val="00723955"/>
    <w:rsid w:val="00725F79"/>
    <w:rsid w:val="00726737"/>
    <w:rsid w:val="007314DA"/>
    <w:rsid w:val="00732245"/>
    <w:rsid w:val="00744F0A"/>
    <w:rsid w:val="007473D4"/>
    <w:rsid w:val="00767BCF"/>
    <w:rsid w:val="00770018"/>
    <w:rsid w:val="00772C64"/>
    <w:rsid w:val="007A21E3"/>
    <w:rsid w:val="007A2880"/>
    <w:rsid w:val="007B1716"/>
    <w:rsid w:val="007E01AC"/>
    <w:rsid w:val="007F08A2"/>
    <w:rsid w:val="007F78C2"/>
    <w:rsid w:val="00800E21"/>
    <w:rsid w:val="00802D74"/>
    <w:rsid w:val="0080361C"/>
    <w:rsid w:val="00812D8E"/>
    <w:rsid w:val="0082507B"/>
    <w:rsid w:val="00844935"/>
    <w:rsid w:val="0085278A"/>
    <w:rsid w:val="00856672"/>
    <w:rsid w:val="00871D43"/>
    <w:rsid w:val="00874290"/>
    <w:rsid w:val="00874459"/>
    <w:rsid w:val="0088503E"/>
    <w:rsid w:val="008A35C3"/>
    <w:rsid w:val="008A5B29"/>
    <w:rsid w:val="008B5372"/>
    <w:rsid w:val="008B77DE"/>
    <w:rsid w:val="008C2EC1"/>
    <w:rsid w:val="008D32EB"/>
    <w:rsid w:val="008E368B"/>
    <w:rsid w:val="00902FA3"/>
    <w:rsid w:val="0091045F"/>
    <w:rsid w:val="009172A7"/>
    <w:rsid w:val="00922E58"/>
    <w:rsid w:val="00933134"/>
    <w:rsid w:val="0094084F"/>
    <w:rsid w:val="009515A1"/>
    <w:rsid w:val="00956162"/>
    <w:rsid w:val="00957399"/>
    <w:rsid w:val="00972993"/>
    <w:rsid w:val="00974BEE"/>
    <w:rsid w:val="009778DF"/>
    <w:rsid w:val="0099144D"/>
    <w:rsid w:val="00991781"/>
    <w:rsid w:val="009A6305"/>
    <w:rsid w:val="009A6D15"/>
    <w:rsid w:val="009B6785"/>
    <w:rsid w:val="009E6184"/>
    <w:rsid w:val="009F185A"/>
    <w:rsid w:val="009F583F"/>
    <w:rsid w:val="009F6F6A"/>
    <w:rsid w:val="00A035A5"/>
    <w:rsid w:val="00A072B6"/>
    <w:rsid w:val="00A211F8"/>
    <w:rsid w:val="00A40E0B"/>
    <w:rsid w:val="00A4276B"/>
    <w:rsid w:val="00A46FCC"/>
    <w:rsid w:val="00A56A5F"/>
    <w:rsid w:val="00A60CDB"/>
    <w:rsid w:val="00A653C4"/>
    <w:rsid w:val="00A66456"/>
    <w:rsid w:val="00A75492"/>
    <w:rsid w:val="00A8377C"/>
    <w:rsid w:val="00A9056C"/>
    <w:rsid w:val="00A946C2"/>
    <w:rsid w:val="00AA1A0C"/>
    <w:rsid w:val="00AA5E26"/>
    <w:rsid w:val="00AB41AF"/>
    <w:rsid w:val="00AC0D65"/>
    <w:rsid w:val="00AC6F0F"/>
    <w:rsid w:val="00AD3ACC"/>
    <w:rsid w:val="00AE7787"/>
    <w:rsid w:val="00B00B61"/>
    <w:rsid w:val="00B0143D"/>
    <w:rsid w:val="00B02FA1"/>
    <w:rsid w:val="00B03164"/>
    <w:rsid w:val="00B21DA6"/>
    <w:rsid w:val="00B25A25"/>
    <w:rsid w:val="00B3070B"/>
    <w:rsid w:val="00B622B5"/>
    <w:rsid w:val="00B64489"/>
    <w:rsid w:val="00B920BF"/>
    <w:rsid w:val="00B9272E"/>
    <w:rsid w:val="00BB07A5"/>
    <w:rsid w:val="00BB462A"/>
    <w:rsid w:val="00BB4BC9"/>
    <w:rsid w:val="00BB5D60"/>
    <w:rsid w:val="00BD5DA8"/>
    <w:rsid w:val="00BD609C"/>
    <w:rsid w:val="00BE071A"/>
    <w:rsid w:val="00BF3216"/>
    <w:rsid w:val="00C00C71"/>
    <w:rsid w:val="00C13B56"/>
    <w:rsid w:val="00C31178"/>
    <w:rsid w:val="00C32FA6"/>
    <w:rsid w:val="00C4469B"/>
    <w:rsid w:val="00C45A7C"/>
    <w:rsid w:val="00C52EB6"/>
    <w:rsid w:val="00C62526"/>
    <w:rsid w:val="00C733BF"/>
    <w:rsid w:val="00C86180"/>
    <w:rsid w:val="00C973DF"/>
    <w:rsid w:val="00CA0A8F"/>
    <w:rsid w:val="00CA6786"/>
    <w:rsid w:val="00CA6B5D"/>
    <w:rsid w:val="00CB167C"/>
    <w:rsid w:val="00CC1089"/>
    <w:rsid w:val="00CC51F7"/>
    <w:rsid w:val="00CC60ED"/>
    <w:rsid w:val="00CD05C3"/>
    <w:rsid w:val="00CD50D4"/>
    <w:rsid w:val="00CE4339"/>
    <w:rsid w:val="00CF274D"/>
    <w:rsid w:val="00CF6121"/>
    <w:rsid w:val="00D20271"/>
    <w:rsid w:val="00D22C33"/>
    <w:rsid w:val="00D35312"/>
    <w:rsid w:val="00D43FA0"/>
    <w:rsid w:val="00D460FD"/>
    <w:rsid w:val="00D51992"/>
    <w:rsid w:val="00D51D8C"/>
    <w:rsid w:val="00D53422"/>
    <w:rsid w:val="00D62DFC"/>
    <w:rsid w:val="00D63020"/>
    <w:rsid w:val="00D655B2"/>
    <w:rsid w:val="00D6574F"/>
    <w:rsid w:val="00D95A8C"/>
    <w:rsid w:val="00D96D5F"/>
    <w:rsid w:val="00DB4458"/>
    <w:rsid w:val="00DB5182"/>
    <w:rsid w:val="00DC09C6"/>
    <w:rsid w:val="00DC39D1"/>
    <w:rsid w:val="00DE6BCE"/>
    <w:rsid w:val="00DF1E48"/>
    <w:rsid w:val="00E03ADB"/>
    <w:rsid w:val="00E12583"/>
    <w:rsid w:val="00E215F9"/>
    <w:rsid w:val="00E22D59"/>
    <w:rsid w:val="00E355C9"/>
    <w:rsid w:val="00E55AF9"/>
    <w:rsid w:val="00E63ACD"/>
    <w:rsid w:val="00E719F2"/>
    <w:rsid w:val="00E739C2"/>
    <w:rsid w:val="00E752A7"/>
    <w:rsid w:val="00E933F4"/>
    <w:rsid w:val="00EA7615"/>
    <w:rsid w:val="00EC016C"/>
    <w:rsid w:val="00EC63F3"/>
    <w:rsid w:val="00ED2A7F"/>
    <w:rsid w:val="00ED6200"/>
    <w:rsid w:val="00ED6483"/>
    <w:rsid w:val="00EE0422"/>
    <w:rsid w:val="00EF03AA"/>
    <w:rsid w:val="00EF3111"/>
    <w:rsid w:val="00EF47FE"/>
    <w:rsid w:val="00F05354"/>
    <w:rsid w:val="00F13506"/>
    <w:rsid w:val="00F14C38"/>
    <w:rsid w:val="00F174D6"/>
    <w:rsid w:val="00F2742B"/>
    <w:rsid w:val="00F41D15"/>
    <w:rsid w:val="00F53FB4"/>
    <w:rsid w:val="00F6025B"/>
    <w:rsid w:val="00F64D79"/>
    <w:rsid w:val="00F70236"/>
    <w:rsid w:val="00F73F12"/>
    <w:rsid w:val="00F770CF"/>
    <w:rsid w:val="00F81F31"/>
    <w:rsid w:val="00F82486"/>
    <w:rsid w:val="00FA59FD"/>
    <w:rsid w:val="00FB2673"/>
    <w:rsid w:val="00FE44E3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0266-7821-47F6-B374-12389253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125</cp:revision>
  <cp:lastPrinted>2021-08-05T04:58:00Z</cp:lastPrinted>
  <dcterms:created xsi:type="dcterms:W3CDTF">2020-04-28T07:07:00Z</dcterms:created>
  <dcterms:modified xsi:type="dcterms:W3CDTF">2021-12-20T12:50:00Z</dcterms:modified>
</cp:coreProperties>
</file>